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1FEA3" w14:textId="77777777" w:rsidR="00D00AD1" w:rsidRDefault="00D00AD1" w:rsidP="00D00AD1">
      <w:pPr>
        <w:ind w:left="11" w:right="5"/>
        <w:jc w:val="center"/>
      </w:pPr>
      <w:r>
        <w:rPr>
          <w:b/>
        </w:rPr>
        <w:t xml:space="preserve">GFWC WEST VIRGINIA </w:t>
      </w:r>
    </w:p>
    <w:p w14:paraId="4E926138" w14:textId="77777777" w:rsidR="00D00AD1" w:rsidRDefault="00D00AD1" w:rsidP="00D00AD1">
      <w:pPr>
        <w:ind w:left="11"/>
        <w:jc w:val="center"/>
      </w:pPr>
      <w:r>
        <w:rPr>
          <w:b/>
        </w:rPr>
        <w:t>HONOR CLUB REPORT FORM 2024-2025</w:t>
      </w:r>
      <w:r>
        <w:t xml:space="preserve"> </w:t>
      </w:r>
    </w:p>
    <w:p w14:paraId="60A88F69" w14:textId="77777777" w:rsidR="00D00AD1" w:rsidRDefault="00D00AD1" w:rsidP="00D00AD1">
      <w:pPr>
        <w:spacing w:after="0" w:line="259" w:lineRule="auto"/>
        <w:ind w:left="0" w:firstLine="0"/>
      </w:pPr>
      <w:r>
        <w:t xml:space="preserve"> </w:t>
      </w:r>
    </w:p>
    <w:p w14:paraId="3D92A8D4" w14:textId="77777777" w:rsidR="00D00AD1" w:rsidRDefault="00D00AD1" w:rsidP="00D00AD1">
      <w:pPr>
        <w:spacing w:after="0" w:line="259" w:lineRule="auto"/>
        <w:ind w:left="0" w:firstLine="0"/>
      </w:pPr>
      <w:r>
        <w:t xml:space="preserve"> </w:t>
      </w:r>
    </w:p>
    <w:p w14:paraId="3E63A641" w14:textId="095FBF19" w:rsidR="00D00AD1" w:rsidRDefault="00D00AD1" w:rsidP="00D00AD1">
      <w:pPr>
        <w:tabs>
          <w:tab w:val="right" w:pos="9939"/>
        </w:tabs>
        <w:spacing w:after="122"/>
        <w:ind w:left="0" w:firstLine="0"/>
      </w:pPr>
      <w:r>
        <w:t>Club Name: ___________________________</w:t>
      </w:r>
      <w:r w:rsidR="00396772">
        <w:t>_ Membership</w:t>
      </w:r>
      <w:r>
        <w:t xml:space="preserve">: ______ District: _________ </w:t>
      </w:r>
    </w:p>
    <w:p w14:paraId="0FEDF245" w14:textId="18D05B61" w:rsidR="00D00AD1" w:rsidRDefault="00D00AD1" w:rsidP="00D00AD1">
      <w:pPr>
        <w:tabs>
          <w:tab w:val="right" w:pos="9939"/>
        </w:tabs>
        <w:spacing w:after="122"/>
        <w:ind w:left="0" w:firstLine="0"/>
      </w:pPr>
      <w:r>
        <w:t>Club President: ________________________</w:t>
      </w:r>
      <w:r w:rsidR="00396772">
        <w:t>_ Phone</w:t>
      </w:r>
      <w:r>
        <w:t xml:space="preserve">: ___________________________ </w:t>
      </w:r>
    </w:p>
    <w:p w14:paraId="18991442" w14:textId="77777777" w:rsidR="00D00AD1" w:rsidRDefault="00D00AD1" w:rsidP="00D00AD1">
      <w:pPr>
        <w:tabs>
          <w:tab w:val="right" w:pos="9939"/>
        </w:tabs>
        <w:spacing w:after="122"/>
        <w:ind w:left="0" w:firstLine="0"/>
      </w:pPr>
    </w:p>
    <w:p w14:paraId="0ECE2A81" w14:textId="184D3A58" w:rsidR="00D00AD1" w:rsidRDefault="00D00AD1" w:rsidP="00D00AD1">
      <w:pPr>
        <w:pStyle w:val="ListParagraph"/>
        <w:numPr>
          <w:ilvl w:val="0"/>
          <w:numId w:val="1"/>
        </w:numPr>
        <w:tabs>
          <w:tab w:val="right" w:pos="9939"/>
        </w:tabs>
        <w:spacing w:after="122"/>
      </w:pPr>
      <w:r w:rsidRPr="00C44EFE">
        <w:t xml:space="preserve">Club must be represented at </w:t>
      </w:r>
      <w:r w:rsidRPr="00CE4018">
        <w:rPr>
          <w:b/>
          <w:bCs/>
        </w:rPr>
        <w:t>TWO</w:t>
      </w:r>
      <w:r w:rsidRPr="00C44EFE">
        <w:t xml:space="preserve"> of the Following:</w:t>
      </w:r>
    </w:p>
    <w:p w14:paraId="14BB895B" w14:textId="77777777" w:rsidR="00F83696" w:rsidRPr="00C44EFE" w:rsidRDefault="00F83696" w:rsidP="00F83696">
      <w:pPr>
        <w:pStyle w:val="ListParagraph"/>
        <w:tabs>
          <w:tab w:val="right" w:pos="9939"/>
        </w:tabs>
        <w:spacing w:after="122"/>
        <w:ind w:firstLine="0"/>
      </w:pPr>
    </w:p>
    <w:p w14:paraId="645A6517" w14:textId="627A0536" w:rsidR="00D00AD1" w:rsidRPr="00C44EFE" w:rsidRDefault="00D00AD1" w:rsidP="003312E1">
      <w:pPr>
        <w:pStyle w:val="ListParagraph"/>
        <w:numPr>
          <w:ilvl w:val="0"/>
          <w:numId w:val="2"/>
        </w:numPr>
        <w:tabs>
          <w:tab w:val="right" w:pos="9939"/>
        </w:tabs>
        <w:spacing w:after="0" w:line="240" w:lineRule="auto"/>
      </w:pPr>
      <w:r w:rsidRPr="00C44EFE">
        <w:t>GFWC WV Annual Convention (March 2024)                            Yes _____ No _____</w:t>
      </w:r>
    </w:p>
    <w:p w14:paraId="6B34D023" w14:textId="51648B85" w:rsidR="00D00AD1" w:rsidRPr="00C44EFE" w:rsidRDefault="00D00AD1" w:rsidP="003312E1">
      <w:pPr>
        <w:pStyle w:val="ListParagraph"/>
        <w:numPr>
          <w:ilvl w:val="0"/>
          <w:numId w:val="2"/>
        </w:numPr>
        <w:tabs>
          <w:tab w:val="right" w:pos="9939"/>
        </w:tabs>
        <w:spacing w:after="0" w:line="240" w:lineRule="auto"/>
      </w:pPr>
      <w:r w:rsidRPr="00C44EFE">
        <w:t>District Leadership Workshop (Spring 2024)                              Yes _____ No _____</w:t>
      </w:r>
    </w:p>
    <w:p w14:paraId="4A440381" w14:textId="534F0ED3" w:rsidR="00D00AD1" w:rsidRPr="00C44EFE" w:rsidRDefault="00D00AD1" w:rsidP="003312E1">
      <w:pPr>
        <w:pStyle w:val="ListParagraph"/>
        <w:numPr>
          <w:ilvl w:val="0"/>
          <w:numId w:val="2"/>
        </w:numPr>
        <w:tabs>
          <w:tab w:val="right" w:pos="9939"/>
        </w:tabs>
        <w:spacing w:after="0" w:line="240" w:lineRule="auto"/>
      </w:pPr>
      <w:r w:rsidRPr="00C44EFE">
        <w:t>GFWC Annual Convention (June 2024)                                     Yes _____ No _____</w:t>
      </w:r>
    </w:p>
    <w:p w14:paraId="16DF44A6" w14:textId="395A81B3" w:rsidR="00D00AD1" w:rsidRPr="00C44EFE" w:rsidRDefault="00D00AD1" w:rsidP="003312E1">
      <w:pPr>
        <w:pStyle w:val="ListParagraph"/>
        <w:numPr>
          <w:ilvl w:val="0"/>
          <w:numId w:val="2"/>
        </w:numPr>
        <w:tabs>
          <w:tab w:val="right" w:pos="9939"/>
        </w:tabs>
        <w:spacing w:after="0" w:line="240" w:lineRule="auto"/>
      </w:pPr>
      <w:r w:rsidRPr="00C44EFE">
        <w:t>GFWC WV Summer Conference (July 2024)                             Yes _____ No _____</w:t>
      </w:r>
    </w:p>
    <w:p w14:paraId="0419945F" w14:textId="4E6AD354" w:rsidR="00D00AD1" w:rsidRPr="00C44EFE" w:rsidRDefault="00D00AD1" w:rsidP="003312E1">
      <w:pPr>
        <w:pStyle w:val="ListParagraph"/>
        <w:numPr>
          <w:ilvl w:val="0"/>
          <w:numId w:val="2"/>
        </w:numPr>
        <w:tabs>
          <w:tab w:val="right" w:pos="9939"/>
        </w:tabs>
        <w:spacing w:after="0" w:line="240" w:lineRule="auto"/>
      </w:pPr>
      <w:r w:rsidRPr="00C44EFE">
        <w:t xml:space="preserve">District Convention (Fall 2024)                                                   </w:t>
      </w:r>
      <w:r w:rsidR="00366526">
        <w:t xml:space="preserve"> </w:t>
      </w:r>
      <w:r w:rsidRPr="00C44EFE">
        <w:t>Yes _____ No _____</w:t>
      </w:r>
    </w:p>
    <w:p w14:paraId="1A1FA683" w14:textId="6422D058" w:rsidR="00D00AD1" w:rsidRDefault="00D00AD1" w:rsidP="003312E1">
      <w:pPr>
        <w:pStyle w:val="ListParagraph"/>
        <w:numPr>
          <w:ilvl w:val="0"/>
          <w:numId w:val="2"/>
        </w:numPr>
        <w:tabs>
          <w:tab w:val="right" w:pos="9939"/>
        </w:tabs>
        <w:spacing w:after="0" w:line="240" w:lineRule="auto"/>
      </w:pPr>
      <w:r w:rsidRPr="00C44EFE">
        <w:t>GFWC Southeastern Region Conference (October 2024)          Yes _____ No _____</w:t>
      </w:r>
    </w:p>
    <w:p w14:paraId="52E4F9E2" w14:textId="77777777" w:rsidR="00F83696" w:rsidRPr="00C44EFE" w:rsidRDefault="00F83696" w:rsidP="00F83696">
      <w:pPr>
        <w:pStyle w:val="ListParagraph"/>
        <w:tabs>
          <w:tab w:val="right" w:pos="9939"/>
        </w:tabs>
        <w:spacing w:after="0" w:line="240" w:lineRule="auto"/>
        <w:ind w:left="1080" w:firstLine="0"/>
      </w:pPr>
    </w:p>
    <w:p w14:paraId="16DDEB23" w14:textId="77777777" w:rsidR="00D00AD1" w:rsidRPr="00C44EFE" w:rsidRDefault="00D00AD1" w:rsidP="00D00AD1">
      <w:pPr>
        <w:pStyle w:val="ListParagraph"/>
        <w:tabs>
          <w:tab w:val="right" w:pos="9939"/>
        </w:tabs>
        <w:spacing w:after="0"/>
        <w:ind w:left="1080"/>
      </w:pPr>
    </w:p>
    <w:p w14:paraId="051C549E" w14:textId="6682719C" w:rsidR="00D00AD1" w:rsidRPr="00C44EFE" w:rsidRDefault="00D00AD1" w:rsidP="00BB6585">
      <w:pPr>
        <w:pStyle w:val="ListParagraph"/>
        <w:numPr>
          <w:ilvl w:val="0"/>
          <w:numId w:val="1"/>
        </w:numPr>
        <w:tabs>
          <w:tab w:val="right" w:pos="9939"/>
        </w:tabs>
        <w:spacing w:after="0"/>
      </w:pPr>
      <w:r w:rsidRPr="00CE4018">
        <w:rPr>
          <w:b/>
          <w:bCs/>
        </w:rPr>
        <w:t>Complete the 2024 President’s Form</w:t>
      </w:r>
      <w:r w:rsidRPr="00C44EFE">
        <w:t xml:space="preserve"> </w:t>
      </w:r>
      <w:r w:rsidR="00CE4018">
        <w:t xml:space="preserve">in </w:t>
      </w:r>
      <w:r w:rsidRPr="00C44EFE">
        <w:t xml:space="preserve">the State Directory or in the State Convention President’s Packet.  Send one copy to your District President and one copy to State President Natalie Hinkle, 870 Rt 20 South Rd., Buckhannon, WV 26201, </w:t>
      </w:r>
      <w:hyperlink r:id="rId5" w:history="1">
        <w:r w:rsidRPr="003F3DA5">
          <w:rPr>
            <w:rStyle w:val="Hyperlink"/>
            <w:color w:val="4C94D8" w:themeColor="text2" w:themeTint="80"/>
          </w:rPr>
          <w:t>2024gfwcwv@gmail.com</w:t>
        </w:r>
      </w:hyperlink>
      <w:r w:rsidRPr="003F3DA5">
        <w:rPr>
          <w:color w:val="4C94D8" w:themeColor="text2" w:themeTint="80"/>
        </w:rPr>
        <w:t xml:space="preserve"> </w:t>
      </w:r>
      <w:r w:rsidRPr="00C44EFE">
        <w:t>, 304-613-2676</w:t>
      </w:r>
      <w:r w:rsidRPr="00CE4018">
        <w:rPr>
          <w:b/>
          <w:bCs/>
        </w:rPr>
        <w:t>, postmarked by May 1, 2024.</w:t>
      </w:r>
    </w:p>
    <w:p w14:paraId="3AB9DFCF" w14:textId="4B232B66" w:rsidR="00AA6880" w:rsidRDefault="00AA6880" w:rsidP="00D00AD1">
      <w:pPr>
        <w:pStyle w:val="ListParagraph"/>
        <w:tabs>
          <w:tab w:val="right" w:pos="9939"/>
        </w:tabs>
        <w:spacing w:after="0"/>
      </w:pPr>
      <w:r w:rsidRPr="00C44EFE">
        <w:t xml:space="preserve">                                                                                                           Yes _____ No _____</w:t>
      </w:r>
    </w:p>
    <w:p w14:paraId="56E92B0A" w14:textId="77777777" w:rsidR="0042706C" w:rsidRPr="00C44EFE" w:rsidRDefault="0042706C" w:rsidP="00D00AD1">
      <w:pPr>
        <w:pStyle w:val="ListParagraph"/>
        <w:tabs>
          <w:tab w:val="right" w:pos="9939"/>
        </w:tabs>
        <w:spacing w:after="0"/>
      </w:pPr>
    </w:p>
    <w:p w14:paraId="1F926072" w14:textId="77777777" w:rsidR="000B6EFA" w:rsidRPr="003F3DA5" w:rsidRDefault="00F574D0" w:rsidP="008F5488">
      <w:pPr>
        <w:pStyle w:val="ListParagraph"/>
        <w:numPr>
          <w:ilvl w:val="0"/>
          <w:numId w:val="1"/>
        </w:numPr>
        <w:tabs>
          <w:tab w:val="right" w:pos="9939"/>
        </w:tabs>
        <w:spacing w:after="0"/>
        <w:rPr>
          <w:color w:val="4C94D8" w:themeColor="text2" w:themeTint="80"/>
        </w:rPr>
      </w:pPr>
      <w:r w:rsidRPr="00CE4018">
        <w:rPr>
          <w:b/>
          <w:bCs/>
        </w:rPr>
        <w:t xml:space="preserve">Pay GFWC WV </w:t>
      </w:r>
      <w:r w:rsidR="008F5488" w:rsidRPr="00CE4018">
        <w:rPr>
          <w:b/>
          <w:bCs/>
        </w:rPr>
        <w:t>State Dues</w:t>
      </w:r>
      <w:r w:rsidR="008F5488" w:rsidRPr="00C44EFE">
        <w:t xml:space="preserve"> Send check payable to GFWC WV State Treasurer</w:t>
      </w:r>
      <w:r w:rsidR="00DF21E9" w:rsidRPr="00C44EFE">
        <w:t xml:space="preserve"> Dana Richardson, 10945 Waterloo Smith Church Road, Leon, WV, 25123 </w:t>
      </w:r>
      <w:hyperlink r:id="rId6" w:history="1">
        <w:r w:rsidR="00DF21E9" w:rsidRPr="003F3DA5">
          <w:rPr>
            <w:rStyle w:val="Hyperlink"/>
            <w:color w:val="4C94D8" w:themeColor="text2" w:themeTint="80"/>
          </w:rPr>
          <w:t>gfwcdanarichardson@gmail.com</w:t>
        </w:r>
      </w:hyperlink>
      <w:r w:rsidR="00DF21E9" w:rsidRPr="003F3DA5">
        <w:rPr>
          <w:color w:val="4C94D8" w:themeColor="text2" w:themeTint="80"/>
        </w:rPr>
        <w:t xml:space="preserve"> , </w:t>
      </w:r>
    </w:p>
    <w:p w14:paraId="1BB799D4" w14:textId="2F1EDDFF" w:rsidR="00850D39" w:rsidRPr="00C44EFE" w:rsidRDefault="00DF21E9" w:rsidP="000B6EFA">
      <w:pPr>
        <w:pStyle w:val="ListParagraph"/>
        <w:tabs>
          <w:tab w:val="right" w:pos="9939"/>
        </w:tabs>
        <w:spacing w:after="0"/>
      </w:pPr>
      <w:r w:rsidRPr="00C44EFE">
        <w:t>304-543-</w:t>
      </w:r>
      <w:r w:rsidR="00FE7066" w:rsidRPr="00C44EFE">
        <w:t>6260</w:t>
      </w:r>
      <w:r w:rsidR="00AC12DA" w:rsidRPr="00C44EFE">
        <w:t xml:space="preserve">, </w:t>
      </w:r>
      <w:r w:rsidR="00FE7066" w:rsidRPr="00CE4018">
        <w:rPr>
          <w:b/>
          <w:bCs/>
        </w:rPr>
        <w:t>postmarked by December 1, 2024</w:t>
      </w:r>
      <w:r w:rsidR="00927165" w:rsidRPr="00CE4018">
        <w:rPr>
          <w:b/>
          <w:bCs/>
        </w:rPr>
        <w:t>.</w:t>
      </w:r>
    </w:p>
    <w:p w14:paraId="153372F4" w14:textId="5D672C3B" w:rsidR="00927165" w:rsidRDefault="00927165" w:rsidP="00927165">
      <w:pPr>
        <w:pStyle w:val="ListParagraph"/>
        <w:tabs>
          <w:tab w:val="right" w:pos="9939"/>
        </w:tabs>
        <w:spacing w:after="0"/>
      </w:pPr>
      <w:r w:rsidRPr="00C44EFE">
        <w:t xml:space="preserve">                                                                                                           Yes _____ No _____</w:t>
      </w:r>
    </w:p>
    <w:p w14:paraId="0A7F078D" w14:textId="77777777" w:rsidR="0042706C" w:rsidRPr="00C44EFE" w:rsidRDefault="0042706C" w:rsidP="00927165">
      <w:pPr>
        <w:pStyle w:val="ListParagraph"/>
        <w:tabs>
          <w:tab w:val="right" w:pos="9939"/>
        </w:tabs>
        <w:spacing w:after="0"/>
      </w:pPr>
    </w:p>
    <w:p w14:paraId="446527A8" w14:textId="2F6689E3" w:rsidR="00927165" w:rsidRPr="0006645A" w:rsidRDefault="00984C69" w:rsidP="0006645A">
      <w:pPr>
        <w:pStyle w:val="ListParagraph"/>
        <w:numPr>
          <w:ilvl w:val="0"/>
          <w:numId w:val="1"/>
        </w:numPr>
        <w:tabs>
          <w:tab w:val="right" w:pos="9939"/>
        </w:tabs>
        <w:spacing w:after="0"/>
        <w:rPr>
          <w:b/>
          <w:bCs/>
        </w:rPr>
      </w:pPr>
      <w:r w:rsidRPr="0006645A">
        <w:rPr>
          <w:b/>
          <w:bCs/>
        </w:rPr>
        <w:t>Pay District Dues</w:t>
      </w:r>
      <w:r w:rsidRPr="00C44EFE">
        <w:t xml:space="preserve"> as directed by respective district to your District Treasurer, </w:t>
      </w:r>
      <w:r w:rsidRPr="0006645A">
        <w:rPr>
          <w:b/>
          <w:bCs/>
        </w:rPr>
        <w:t>postmarked by December 1, 2024.</w:t>
      </w:r>
    </w:p>
    <w:p w14:paraId="5989BD78" w14:textId="2171A0B8" w:rsidR="00984C69" w:rsidRDefault="00984C69" w:rsidP="00984C69">
      <w:pPr>
        <w:pStyle w:val="ListParagraph"/>
        <w:tabs>
          <w:tab w:val="right" w:pos="9939"/>
        </w:tabs>
        <w:spacing w:after="0"/>
      </w:pPr>
      <w:r w:rsidRPr="00C44EFE">
        <w:t xml:space="preserve">                                                                                                           Yes _____ No _____</w:t>
      </w:r>
    </w:p>
    <w:p w14:paraId="3AEB0689" w14:textId="77777777" w:rsidR="0042706C" w:rsidRPr="00C44EFE" w:rsidRDefault="0042706C" w:rsidP="00984C69">
      <w:pPr>
        <w:pStyle w:val="ListParagraph"/>
        <w:tabs>
          <w:tab w:val="right" w:pos="9939"/>
        </w:tabs>
        <w:spacing w:after="0"/>
      </w:pPr>
    </w:p>
    <w:p w14:paraId="11348945" w14:textId="641912EF" w:rsidR="00984C69" w:rsidRPr="00C44EFE" w:rsidRDefault="00AC0F0B" w:rsidP="00984C69">
      <w:pPr>
        <w:pStyle w:val="ListParagraph"/>
        <w:numPr>
          <w:ilvl w:val="0"/>
          <w:numId w:val="1"/>
        </w:numPr>
        <w:tabs>
          <w:tab w:val="right" w:pos="9939"/>
        </w:tabs>
        <w:spacing w:after="0"/>
      </w:pPr>
      <w:r w:rsidRPr="00CE4018">
        <w:rPr>
          <w:b/>
          <w:bCs/>
        </w:rPr>
        <w:t>Submit Membership Update List</w:t>
      </w:r>
      <w:r w:rsidRPr="00C44EFE">
        <w:t xml:space="preserve"> with current email address to GFWC WV Webmaster Marnee Beck, 2439 Old Farmhouse Court, Herdon, </w:t>
      </w:r>
      <w:r w:rsidR="00517B05">
        <w:t>Va</w:t>
      </w:r>
      <w:r w:rsidRPr="00C44EFE">
        <w:t xml:space="preserve">, 20171, </w:t>
      </w:r>
      <w:hyperlink r:id="rId7" w:history="1">
        <w:r w:rsidRPr="003F3DA5">
          <w:rPr>
            <w:rStyle w:val="Hyperlink"/>
            <w:color w:val="4C94D8" w:themeColor="text2" w:themeTint="80"/>
          </w:rPr>
          <w:t>mbeck3193@gmail.com</w:t>
        </w:r>
      </w:hyperlink>
      <w:r w:rsidRPr="003F3DA5">
        <w:rPr>
          <w:color w:val="4C94D8" w:themeColor="text2" w:themeTint="80"/>
        </w:rPr>
        <w:t xml:space="preserve"> </w:t>
      </w:r>
      <w:r w:rsidR="00305B75" w:rsidRPr="003F3DA5">
        <w:rPr>
          <w:color w:val="4C94D8" w:themeColor="text2" w:themeTint="80"/>
        </w:rPr>
        <w:t xml:space="preserve"> </w:t>
      </w:r>
      <w:r w:rsidRPr="00C44EFE">
        <w:t>202-</w:t>
      </w:r>
      <w:r w:rsidR="002713C9" w:rsidRPr="00C44EFE">
        <w:t xml:space="preserve">494-4861 </w:t>
      </w:r>
      <w:r w:rsidR="002713C9" w:rsidRPr="00CE4018">
        <w:rPr>
          <w:b/>
          <w:bCs/>
        </w:rPr>
        <w:t>postmarked</w:t>
      </w:r>
      <w:r w:rsidR="002713C9" w:rsidRPr="00C44EFE">
        <w:t xml:space="preserve"> </w:t>
      </w:r>
      <w:r w:rsidR="002713C9" w:rsidRPr="00CE4018">
        <w:rPr>
          <w:b/>
          <w:bCs/>
        </w:rPr>
        <w:t>by December 1, 2024</w:t>
      </w:r>
    </w:p>
    <w:p w14:paraId="42F39E0D" w14:textId="3B951C92" w:rsidR="00607BF6" w:rsidRDefault="00607BF6" w:rsidP="00607BF6">
      <w:pPr>
        <w:pStyle w:val="ListParagraph"/>
        <w:tabs>
          <w:tab w:val="right" w:pos="9939"/>
        </w:tabs>
        <w:spacing w:after="0"/>
      </w:pPr>
      <w:r w:rsidRPr="00C44EFE">
        <w:t xml:space="preserve">                                                                                                           Yes _____ No _____</w:t>
      </w:r>
    </w:p>
    <w:p w14:paraId="2ABFC3EC" w14:textId="77777777" w:rsidR="0042706C" w:rsidRPr="00C44EFE" w:rsidRDefault="0042706C" w:rsidP="00607BF6">
      <w:pPr>
        <w:pStyle w:val="ListParagraph"/>
        <w:tabs>
          <w:tab w:val="right" w:pos="9939"/>
        </w:tabs>
        <w:spacing w:after="0"/>
      </w:pPr>
    </w:p>
    <w:p w14:paraId="515226BF" w14:textId="209A3E12" w:rsidR="00607BF6" w:rsidRPr="00C44EFE" w:rsidRDefault="00D91E08" w:rsidP="00607BF6">
      <w:pPr>
        <w:pStyle w:val="ListParagraph"/>
        <w:numPr>
          <w:ilvl w:val="0"/>
          <w:numId w:val="1"/>
        </w:numPr>
        <w:tabs>
          <w:tab w:val="right" w:pos="9939"/>
        </w:tabs>
        <w:spacing w:after="0"/>
      </w:pPr>
      <w:r w:rsidRPr="00CE4018">
        <w:rPr>
          <w:b/>
          <w:bCs/>
        </w:rPr>
        <w:t xml:space="preserve">Support the GFWC WV Scholarship </w:t>
      </w:r>
      <w:r w:rsidR="000134C6">
        <w:rPr>
          <w:b/>
          <w:bCs/>
        </w:rPr>
        <w:t>F</w:t>
      </w:r>
      <w:r w:rsidRPr="00CE4018">
        <w:rPr>
          <w:b/>
          <w:bCs/>
        </w:rPr>
        <w:t xml:space="preserve">und </w:t>
      </w:r>
      <w:r w:rsidRPr="00C44EFE">
        <w:t xml:space="preserve">by a fundraising project or by contributions </w:t>
      </w:r>
      <w:r w:rsidR="00715CF3" w:rsidRPr="00C44EFE">
        <w:t>in</w:t>
      </w:r>
      <w:r w:rsidRPr="00C44EFE">
        <w:t xml:space="preserve"> any amoun</w:t>
      </w:r>
      <w:r w:rsidR="00715CF3" w:rsidRPr="00C44EFE">
        <w:t xml:space="preserve">t. Send check payable to GFWC WV State Treasurer </w:t>
      </w:r>
      <w:r w:rsidR="000134C6" w:rsidRPr="00C44EFE">
        <w:t>Dana Richardson</w:t>
      </w:r>
      <w:r w:rsidR="00973F5C" w:rsidRPr="00C44EFE">
        <w:t xml:space="preserve">, 10945 Waterloo Smith Church Road, Leon, WV 25123 </w:t>
      </w:r>
      <w:hyperlink r:id="rId8" w:history="1">
        <w:r w:rsidR="00973F5C" w:rsidRPr="003F3DA5">
          <w:rPr>
            <w:rStyle w:val="Hyperlink"/>
            <w:color w:val="4C94D8" w:themeColor="text2" w:themeTint="80"/>
          </w:rPr>
          <w:t>gfwcdanarichardson@gmail.com</w:t>
        </w:r>
      </w:hyperlink>
      <w:r w:rsidR="00973F5C" w:rsidRPr="00C44EFE">
        <w:t xml:space="preserve"> </w:t>
      </w:r>
      <w:r w:rsidR="00586131">
        <w:t xml:space="preserve"> </w:t>
      </w:r>
      <w:r w:rsidR="00973F5C" w:rsidRPr="00C44EFE">
        <w:t>304-543-6260</w:t>
      </w:r>
      <w:r w:rsidR="00242E5D" w:rsidRPr="00C44EFE">
        <w:t xml:space="preserve"> </w:t>
      </w:r>
      <w:r w:rsidR="00242E5D" w:rsidRPr="000134C6">
        <w:rPr>
          <w:b/>
          <w:bCs/>
        </w:rPr>
        <w:t>postmarked by December 1, 2024.</w:t>
      </w:r>
    </w:p>
    <w:p w14:paraId="0B5C8E70" w14:textId="7FCA1F2F" w:rsidR="00242E5D" w:rsidRDefault="00242E5D" w:rsidP="00242E5D">
      <w:pPr>
        <w:pStyle w:val="ListParagraph"/>
        <w:tabs>
          <w:tab w:val="right" w:pos="9939"/>
        </w:tabs>
        <w:spacing w:after="0"/>
      </w:pPr>
      <w:r w:rsidRPr="00C44EFE">
        <w:t xml:space="preserve">                                                                                                           Yes _____ No _____</w:t>
      </w:r>
    </w:p>
    <w:p w14:paraId="433B5BE1" w14:textId="77777777" w:rsidR="0042706C" w:rsidRDefault="0042706C" w:rsidP="00242E5D">
      <w:pPr>
        <w:pStyle w:val="ListParagraph"/>
        <w:tabs>
          <w:tab w:val="right" w:pos="9939"/>
        </w:tabs>
        <w:spacing w:after="0"/>
      </w:pPr>
    </w:p>
    <w:p w14:paraId="724C439F" w14:textId="77777777" w:rsidR="000134C6" w:rsidRDefault="000134C6" w:rsidP="00242E5D">
      <w:pPr>
        <w:pStyle w:val="ListParagraph"/>
        <w:tabs>
          <w:tab w:val="right" w:pos="9939"/>
        </w:tabs>
        <w:spacing w:after="0"/>
      </w:pPr>
    </w:p>
    <w:p w14:paraId="72C12B00" w14:textId="3FD10034" w:rsidR="000134C6" w:rsidRDefault="00243E95" w:rsidP="00243E95">
      <w:pPr>
        <w:pStyle w:val="ListParagraph"/>
        <w:tabs>
          <w:tab w:val="right" w:pos="9939"/>
        </w:tabs>
        <w:spacing w:after="0"/>
        <w:jc w:val="center"/>
        <w:rPr>
          <w:sz w:val="24"/>
          <w:szCs w:val="24"/>
        </w:rPr>
      </w:pPr>
      <w:r w:rsidRPr="00097B9F">
        <w:rPr>
          <w:sz w:val="24"/>
          <w:szCs w:val="24"/>
        </w:rPr>
        <w:t>Honor Point Report Form – Page 1 of 2</w:t>
      </w:r>
    </w:p>
    <w:p w14:paraId="4763E5C7" w14:textId="77777777" w:rsidR="00B566F1" w:rsidRPr="00B566F1" w:rsidRDefault="00B566F1" w:rsidP="00B566F1">
      <w:pPr>
        <w:pStyle w:val="ListParagraph"/>
        <w:tabs>
          <w:tab w:val="right" w:pos="9939"/>
        </w:tabs>
        <w:spacing w:after="0"/>
        <w:ind w:firstLine="0"/>
      </w:pPr>
    </w:p>
    <w:p w14:paraId="717F8E3D" w14:textId="77777777" w:rsidR="00FF55BE" w:rsidRPr="00FF55BE" w:rsidRDefault="00FF55BE" w:rsidP="00FF55BE">
      <w:pPr>
        <w:pStyle w:val="ListParagraph"/>
        <w:tabs>
          <w:tab w:val="right" w:pos="9939"/>
        </w:tabs>
        <w:spacing w:after="0"/>
        <w:ind w:firstLine="0"/>
      </w:pPr>
    </w:p>
    <w:p w14:paraId="3E45E610" w14:textId="13D120ED" w:rsidR="002178DE" w:rsidRPr="00D06979" w:rsidRDefault="00C548A7" w:rsidP="00FF55BE">
      <w:pPr>
        <w:pStyle w:val="ListParagraph"/>
        <w:numPr>
          <w:ilvl w:val="0"/>
          <w:numId w:val="1"/>
        </w:numPr>
        <w:tabs>
          <w:tab w:val="right" w:pos="9939"/>
        </w:tabs>
        <w:spacing w:after="0"/>
      </w:pPr>
      <w:r w:rsidRPr="00FF55BE">
        <w:rPr>
          <w:b/>
          <w:bCs/>
        </w:rPr>
        <w:lastRenderedPageBreak/>
        <w:t>Support the GFWC WV Support Fund</w:t>
      </w:r>
      <w:r w:rsidR="00621AE3" w:rsidRPr="00D06979">
        <w:t xml:space="preserve"> by</w:t>
      </w:r>
      <w:r w:rsidR="002B3660">
        <w:t xml:space="preserve"> </w:t>
      </w:r>
      <w:proofErr w:type="gramStart"/>
      <w:r w:rsidR="00F03AEA">
        <w:t>one(</w:t>
      </w:r>
      <w:proofErr w:type="gramEnd"/>
      <w:r w:rsidR="00F03AEA">
        <w:t xml:space="preserve">1) of the </w:t>
      </w:r>
      <w:r w:rsidR="002B3660">
        <w:t>three(3) options</w:t>
      </w:r>
    </w:p>
    <w:p w14:paraId="5A737FA2" w14:textId="2537B915" w:rsidR="00621AE3" w:rsidRPr="00D06979" w:rsidRDefault="00621AE3" w:rsidP="00621AE3">
      <w:pPr>
        <w:pStyle w:val="ListParagraph"/>
        <w:numPr>
          <w:ilvl w:val="0"/>
          <w:numId w:val="3"/>
        </w:numPr>
        <w:tabs>
          <w:tab w:val="right" w:pos="9939"/>
        </w:tabs>
        <w:spacing w:after="0"/>
        <w:rPr>
          <w:b/>
          <w:bCs/>
        </w:rPr>
      </w:pPr>
      <w:r w:rsidRPr="00D06979">
        <w:t xml:space="preserve">Contributions in any amount. Send a check </w:t>
      </w:r>
      <w:r w:rsidR="000D460B" w:rsidRPr="00D06979">
        <w:t>payable</w:t>
      </w:r>
      <w:r w:rsidRPr="00D06979">
        <w:t xml:space="preserve"> to GFWC WV Support Fund to Parker</w:t>
      </w:r>
      <w:r w:rsidR="00C92C63" w:rsidRPr="00D06979">
        <w:t xml:space="preserve">sburg Area Community Foundation &amp; Regional </w:t>
      </w:r>
      <w:r w:rsidR="003B2FC9">
        <w:t>A</w:t>
      </w:r>
      <w:r w:rsidR="00C92C63" w:rsidRPr="00D06979">
        <w:t>ffiliates, P.O.</w:t>
      </w:r>
      <w:r w:rsidR="000D460B" w:rsidRPr="00D06979">
        <w:t xml:space="preserve"> </w:t>
      </w:r>
      <w:r w:rsidR="00C92C63" w:rsidRPr="00D06979">
        <w:t>Box</w:t>
      </w:r>
      <w:r w:rsidR="00A873FB" w:rsidRPr="00D06979">
        <w:t xml:space="preserve"> 1762, Parkersburg, WV, 26101, </w:t>
      </w:r>
      <w:r w:rsidR="00A873FB" w:rsidRPr="00D06979">
        <w:rPr>
          <w:b/>
          <w:bCs/>
        </w:rPr>
        <w:t>postmarked by December 1, 20</w:t>
      </w:r>
      <w:r w:rsidR="000D460B" w:rsidRPr="00D06979">
        <w:rPr>
          <w:b/>
          <w:bCs/>
        </w:rPr>
        <w:t>24.</w:t>
      </w:r>
    </w:p>
    <w:p w14:paraId="2183F985" w14:textId="478E65C3" w:rsidR="00474345" w:rsidRPr="001533CD" w:rsidRDefault="0059625C" w:rsidP="00474345">
      <w:pPr>
        <w:pStyle w:val="ListParagraph"/>
        <w:tabs>
          <w:tab w:val="right" w:pos="9939"/>
        </w:tabs>
        <w:spacing w:after="0"/>
        <w:ind w:left="1080" w:firstLine="0"/>
      </w:pPr>
      <w:r w:rsidRPr="00D06979">
        <w:rPr>
          <w:b/>
          <w:bCs/>
        </w:rPr>
        <w:t xml:space="preserve">                                                                                        </w:t>
      </w:r>
      <w:r w:rsidR="00121E5E">
        <w:rPr>
          <w:b/>
          <w:bCs/>
        </w:rPr>
        <w:t xml:space="preserve">            </w:t>
      </w:r>
      <w:r w:rsidR="003D3E4F">
        <w:rPr>
          <w:b/>
          <w:bCs/>
        </w:rPr>
        <w:t xml:space="preserve"> </w:t>
      </w:r>
      <w:r w:rsidRPr="00D06979">
        <w:t>Yes _____ No ____</w:t>
      </w:r>
    </w:p>
    <w:p w14:paraId="6C9798DA" w14:textId="4AEB2D20" w:rsidR="00474345" w:rsidRPr="00D06979" w:rsidRDefault="00E52C22" w:rsidP="00E37989">
      <w:pPr>
        <w:pStyle w:val="ListParagraph"/>
        <w:numPr>
          <w:ilvl w:val="0"/>
          <w:numId w:val="3"/>
        </w:numPr>
        <w:tabs>
          <w:tab w:val="right" w:pos="9939"/>
        </w:tabs>
        <w:spacing w:after="0"/>
        <w:rPr>
          <w:b/>
          <w:bCs/>
        </w:rPr>
      </w:pPr>
      <w:r w:rsidRPr="00D06979">
        <w:rPr>
          <w:b/>
          <w:bCs/>
        </w:rPr>
        <w:t xml:space="preserve">Support the GFWC </w:t>
      </w:r>
      <w:r w:rsidR="00C64AB8">
        <w:rPr>
          <w:b/>
          <w:bCs/>
        </w:rPr>
        <w:t xml:space="preserve">WV </w:t>
      </w:r>
      <w:r w:rsidRPr="00D06979">
        <w:rPr>
          <w:b/>
          <w:bCs/>
        </w:rPr>
        <w:t xml:space="preserve">Support Fund </w:t>
      </w:r>
      <w:r w:rsidRPr="00D06979">
        <w:t xml:space="preserve">by sending the contribution in </w:t>
      </w:r>
      <w:r w:rsidR="0010164D" w:rsidRPr="00D06979">
        <w:t>any amount</w:t>
      </w:r>
      <w:r w:rsidRPr="00D06979">
        <w:t xml:space="preserve"> to the GFWC WV State Treasurer Dana Richardson, 109</w:t>
      </w:r>
      <w:r w:rsidR="00156572" w:rsidRPr="00D06979">
        <w:t xml:space="preserve">45 Waterloo Smith Church Road, Leon, WV, 25123, </w:t>
      </w:r>
      <w:hyperlink r:id="rId9" w:history="1">
        <w:r w:rsidR="00156572" w:rsidRPr="003F3DA5">
          <w:rPr>
            <w:rStyle w:val="Hyperlink"/>
            <w:color w:val="4C94D8" w:themeColor="text2" w:themeTint="80"/>
          </w:rPr>
          <w:t>gfwcdanarichardson@gmail.com</w:t>
        </w:r>
      </w:hyperlink>
      <w:r w:rsidR="00156572" w:rsidRPr="00D06979">
        <w:t xml:space="preserve"> , 304-543-6260</w:t>
      </w:r>
      <w:r w:rsidR="00EB0C05" w:rsidRPr="00D06979">
        <w:t xml:space="preserve">, </w:t>
      </w:r>
      <w:r w:rsidR="00EB0C05" w:rsidRPr="00D06979">
        <w:rPr>
          <w:b/>
          <w:bCs/>
        </w:rPr>
        <w:t xml:space="preserve">postmarked by December 1, 2024. </w:t>
      </w:r>
    </w:p>
    <w:p w14:paraId="03D31B4B" w14:textId="55C6D2B6" w:rsidR="00EB0C05" w:rsidRDefault="00EB0C05" w:rsidP="00EB0C05">
      <w:pPr>
        <w:pStyle w:val="ListParagraph"/>
        <w:tabs>
          <w:tab w:val="right" w:pos="9939"/>
        </w:tabs>
        <w:spacing w:after="0"/>
        <w:ind w:left="1080" w:firstLine="0"/>
      </w:pPr>
      <w:r w:rsidRPr="00D06979">
        <w:t xml:space="preserve">                                                                                         </w:t>
      </w:r>
      <w:r w:rsidR="003D3E4F">
        <w:t xml:space="preserve">             </w:t>
      </w:r>
      <w:r w:rsidRPr="00D06979">
        <w:t>Yes _____ No____</w:t>
      </w:r>
    </w:p>
    <w:p w14:paraId="5B557F61" w14:textId="77777777" w:rsidR="00EF2562" w:rsidRPr="00EF2562" w:rsidRDefault="00C64AB8" w:rsidP="00323975">
      <w:pPr>
        <w:pStyle w:val="ListParagraph"/>
        <w:numPr>
          <w:ilvl w:val="0"/>
          <w:numId w:val="3"/>
        </w:numPr>
        <w:tabs>
          <w:tab w:val="right" w:pos="9939"/>
        </w:tabs>
        <w:spacing w:after="0"/>
        <w:rPr>
          <w:b/>
          <w:bCs/>
        </w:rPr>
      </w:pPr>
      <w:r>
        <w:rPr>
          <w:b/>
          <w:bCs/>
        </w:rPr>
        <w:t>Support the GFWC WV Support Fund</w:t>
      </w:r>
      <w:r w:rsidR="00E37989">
        <w:rPr>
          <w:b/>
          <w:bCs/>
        </w:rPr>
        <w:t xml:space="preserve"> </w:t>
      </w:r>
      <w:r w:rsidR="00E37989">
        <w:t>by participating</w:t>
      </w:r>
    </w:p>
    <w:p w14:paraId="0AAFBDD3" w14:textId="108191E6" w:rsidR="00F212F7" w:rsidRPr="00323975" w:rsidRDefault="00EF2562" w:rsidP="00C77EF6">
      <w:pPr>
        <w:pStyle w:val="ListParagraph"/>
        <w:tabs>
          <w:tab w:val="right" w:pos="9939"/>
        </w:tabs>
        <w:spacing w:after="0"/>
        <w:ind w:left="1080" w:firstLine="0"/>
        <w:rPr>
          <w:b/>
          <w:bCs/>
        </w:rPr>
      </w:pPr>
      <w:r>
        <w:t>on</w:t>
      </w:r>
      <w:r w:rsidR="00E37989">
        <w:t xml:space="preserve"> the </w:t>
      </w:r>
      <w:r w:rsidR="00E37989">
        <w:rPr>
          <w:b/>
          <w:bCs/>
        </w:rPr>
        <w:t xml:space="preserve">MOV </w:t>
      </w:r>
      <w:r w:rsidR="008472F0">
        <w:t>day</w:t>
      </w:r>
      <w:r>
        <w:t xml:space="preserve">, </w:t>
      </w:r>
      <w:r w:rsidR="001758D6" w:rsidRPr="00C77EF6">
        <w:rPr>
          <w:b/>
          <w:bCs/>
        </w:rPr>
        <w:t xml:space="preserve">May </w:t>
      </w:r>
      <w:r w:rsidR="008472F0" w:rsidRPr="00C77EF6">
        <w:rPr>
          <w:b/>
          <w:bCs/>
        </w:rPr>
        <w:t>7, 2024</w:t>
      </w:r>
      <w:r w:rsidR="008472F0">
        <w:t>.</w:t>
      </w:r>
      <w:r w:rsidR="00C77EF6">
        <w:t xml:space="preserve">                                    </w:t>
      </w:r>
      <w:r>
        <w:t xml:space="preserve">   </w:t>
      </w:r>
      <w:r w:rsidR="003D3E4F">
        <w:t xml:space="preserve">             </w:t>
      </w:r>
      <w:r>
        <w:t xml:space="preserve"> </w:t>
      </w:r>
      <w:r w:rsidR="00C77EF6">
        <w:t xml:space="preserve">Yes _____ </w:t>
      </w:r>
      <w:r w:rsidR="0010164D">
        <w:t>No ____</w:t>
      </w:r>
    </w:p>
    <w:p w14:paraId="30B82CB7" w14:textId="77777777" w:rsidR="00696654" w:rsidRDefault="00696654" w:rsidP="00EB0C05">
      <w:pPr>
        <w:pStyle w:val="ListParagraph"/>
        <w:tabs>
          <w:tab w:val="right" w:pos="9939"/>
        </w:tabs>
        <w:spacing w:after="0"/>
        <w:ind w:left="1080" w:firstLine="0"/>
      </w:pPr>
    </w:p>
    <w:p w14:paraId="2F6B700B" w14:textId="0805DD9B" w:rsidR="00DA009C" w:rsidRPr="00D4188E" w:rsidRDefault="00DA009C" w:rsidP="00FF55BE">
      <w:pPr>
        <w:pStyle w:val="ListParagraph"/>
        <w:numPr>
          <w:ilvl w:val="0"/>
          <w:numId w:val="1"/>
        </w:numPr>
        <w:tabs>
          <w:tab w:val="right" w:pos="9939"/>
        </w:tabs>
        <w:spacing w:after="0"/>
        <w:rPr>
          <w:b/>
          <w:bCs/>
        </w:rPr>
      </w:pPr>
      <w:r w:rsidRPr="00DA009C">
        <w:rPr>
          <w:b/>
          <w:bCs/>
        </w:rPr>
        <w:t>Support the Pearl S Buck Birthplace Foundation</w:t>
      </w:r>
      <w:r>
        <w:t xml:space="preserve"> by:</w:t>
      </w:r>
    </w:p>
    <w:p w14:paraId="7F8EF243" w14:textId="34233B1E" w:rsidR="00D4188E" w:rsidRPr="003F2A82" w:rsidRDefault="00D4188E" w:rsidP="00D4188E">
      <w:pPr>
        <w:pStyle w:val="ListParagraph"/>
        <w:numPr>
          <w:ilvl w:val="0"/>
          <w:numId w:val="4"/>
        </w:numPr>
        <w:tabs>
          <w:tab w:val="right" w:pos="9939"/>
        </w:tabs>
        <w:spacing w:after="0"/>
        <w:rPr>
          <w:b/>
          <w:bCs/>
        </w:rPr>
      </w:pPr>
      <w:r>
        <w:t>A fundraising project or by contributions in any amount.  Send check payable to GFWC WV State Treasurer Dana Richardson, 109</w:t>
      </w:r>
      <w:r w:rsidR="008F52CE">
        <w:t>45 Waterloo Smith Church Road, Leon, WV, 25123</w:t>
      </w:r>
      <w:r w:rsidR="008F52CE" w:rsidRPr="003F3DA5">
        <w:rPr>
          <w:color w:val="4C94D8" w:themeColor="text2" w:themeTint="80"/>
        </w:rPr>
        <w:t xml:space="preserve">, </w:t>
      </w:r>
      <w:hyperlink r:id="rId10" w:history="1">
        <w:r w:rsidR="007568B1" w:rsidRPr="003F3DA5">
          <w:rPr>
            <w:rStyle w:val="Hyperlink"/>
            <w:color w:val="4C94D8" w:themeColor="text2" w:themeTint="80"/>
          </w:rPr>
          <w:t>gfwcdanarichardson@gmail.com</w:t>
        </w:r>
      </w:hyperlink>
      <w:r w:rsidR="007568B1">
        <w:t xml:space="preserve"> , 304-543-6260, </w:t>
      </w:r>
      <w:r w:rsidR="007568B1" w:rsidRPr="00445F7E">
        <w:rPr>
          <w:b/>
          <w:bCs/>
        </w:rPr>
        <w:t>p</w:t>
      </w:r>
      <w:r w:rsidR="00445F7E" w:rsidRPr="00445F7E">
        <w:rPr>
          <w:b/>
          <w:bCs/>
        </w:rPr>
        <w:t>ostmarked by December 1, 2024</w:t>
      </w:r>
      <w:r w:rsidR="00445F7E">
        <w:t>.</w:t>
      </w:r>
    </w:p>
    <w:p w14:paraId="7C8ED080" w14:textId="77777777" w:rsidR="003F2A82" w:rsidRDefault="003F2A82" w:rsidP="003F2A82">
      <w:pPr>
        <w:pStyle w:val="ListParagraph"/>
        <w:tabs>
          <w:tab w:val="right" w:pos="9939"/>
        </w:tabs>
        <w:spacing w:after="0"/>
        <w:ind w:left="1080" w:firstLine="0"/>
      </w:pPr>
    </w:p>
    <w:p w14:paraId="29E4BF8D" w14:textId="6453A233" w:rsidR="003F2A82" w:rsidRPr="00A810DB" w:rsidRDefault="003F2A82" w:rsidP="003F2A82">
      <w:pPr>
        <w:pStyle w:val="ListParagraph"/>
        <w:tabs>
          <w:tab w:val="right" w:pos="9939"/>
        </w:tabs>
        <w:spacing w:after="0"/>
        <w:ind w:left="1080" w:firstLine="0"/>
      </w:pPr>
      <w:r w:rsidRPr="003F2A82">
        <w:rPr>
          <w:b/>
          <w:bCs/>
        </w:rPr>
        <w:t>OR</w:t>
      </w:r>
      <w:r w:rsidR="00E86C82">
        <w:rPr>
          <w:b/>
          <w:bCs/>
        </w:rPr>
        <w:t xml:space="preserve">                                                                                     </w:t>
      </w:r>
      <w:r w:rsidR="003D3E4F">
        <w:rPr>
          <w:b/>
          <w:bCs/>
        </w:rPr>
        <w:t xml:space="preserve">            </w:t>
      </w:r>
      <w:r w:rsidR="00A810DB">
        <w:t>Yes _____No _____</w:t>
      </w:r>
    </w:p>
    <w:p w14:paraId="56AE0EA8" w14:textId="77777777" w:rsidR="002B0F94" w:rsidRPr="00FE6005" w:rsidRDefault="002B0F94" w:rsidP="002178DE">
      <w:pPr>
        <w:pStyle w:val="ListParagraph"/>
        <w:tabs>
          <w:tab w:val="right" w:pos="9939"/>
        </w:tabs>
        <w:spacing w:after="0"/>
      </w:pPr>
    </w:p>
    <w:p w14:paraId="0E9A087F" w14:textId="762FD80C" w:rsidR="00242E5D" w:rsidRDefault="00013749" w:rsidP="003F0A55">
      <w:pPr>
        <w:pStyle w:val="ListParagraph"/>
        <w:numPr>
          <w:ilvl w:val="0"/>
          <w:numId w:val="4"/>
        </w:numPr>
        <w:tabs>
          <w:tab w:val="right" w:pos="9939"/>
        </w:tabs>
        <w:spacing w:after="0"/>
        <w:rPr>
          <w:b/>
          <w:bCs/>
        </w:rPr>
      </w:pPr>
      <w:r w:rsidRPr="00FE6005">
        <w:t xml:space="preserve">Send narrative report of </w:t>
      </w:r>
      <w:r w:rsidR="00FF2753" w:rsidRPr="00FE6005">
        <w:t xml:space="preserve">your activity to Pearl S. Buck Birthplace Chairman Cynthia </w:t>
      </w:r>
      <w:proofErr w:type="spellStart"/>
      <w:r w:rsidR="00FF2753" w:rsidRPr="00FE6005">
        <w:t>Kolsun</w:t>
      </w:r>
      <w:proofErr w:type="spellEnd"/>
      <w:r w:rsidR="00FF2753" w:rsidRPr="00FE6005">
        <w:t xml:space="preserve">, </w:t>
      </w:r>
      <w:r w:rsidR="00EC3B54" w:rsidRPr="00FE6005">
        <w:t>605 Central Avenue, Parsons, WV 26287</w:t>
      </w:r>
      <w:r w:rsidR="003D2C03" w:rsidRPr="00FE6005">
        <w:t xml:space="preserve">, </w:t>
      </w:r>
      <w:hyperlink r:id="rId11" w:history="1">
        <w:r w:rsidR="00FE6005" w:rsidRPr="00A810DB">
          <w:rPr>
            <w:rStyle w:val="Hyperlink"/>
            <w:color w:val="4C94D8" w:themeColor="text2" w:themeTint="80"/>
          </w:rPr>
          <w:t>drkolsun@atlanticbb.net</w:t>
        </w:r>
      </w:hyperlink>
      <w:r w:rsidR="00FE6005" w:rsidRPr="00A810DB">
        <w:rPr>
          <w:color w:val="4C94D8" w:themeColor="text2" w:themeTint="80"/>
        </w:rPr>
        <w:t xml:space="preserve"> </w:t>
      </w:r>
      <w:r w:rsidR="00FE6005" w:rsidRPr="00FE6005">
        <w:t xml:space="preserve">, 304-553-1012, </w:t>
      </w:r>
      <w:r w:rsidR="00FE6005" w:rsidRPr="00FE6005">
        <w:rPr>
          <w:b/>
          <w:bCs/>
        </w:rPr>
        <w:t>postmarked by February 1, 2025.</w:t>
      </w:r>
    </w:p>
    <w:p w14:paraId="2F605E4A" w14:textId="599D3074" w:rsidR="00E04CD5" w:rsidRDefault="00E04CD5" w:rsidP="00E04CD5">
      <w:pPr>
        <w:pStyle w:val="ListParagraph"/>
        <w:tabs>
          <w:tab w:val="right" w:pos="9939"/>
        </w:tabs>
        <w:spacing w:after="0"/>
        <w:ind w:left="1080" w:firstLine="0"/>
      </w:pPr>
      <w:r>
        <w:rPr>
          <w:b/>
          <w:bCs/>
        </w:rPr>
        <w:t xml:space="preserve">                                                                                         </w:t>
      </w:r>
      <w:r w:rsidR="00E16D16">
        <w:rPr>
          <w:b/>
          <w:bCs/>
        </w:rPr>
        <w:t xml:space="preserve"> </w:t>
      </w:r>
      <w:r w:rsidR="003D3E4F">
        <w:rPr>
          <w:b/>
          <w:bCs/>
        </w:rPr>
        <w:t xml:space="preserve">            </w:t>
      </w:r>
      <w:r w:rsidR="00E16D16">
        <w:t xml:space="preserve">Yes _____ </w:t>
      </w:r>
      <w:r w:rsidR="003D3E4F">
        <w:t>N</w:t>
      </w:r>
      <w:r w:rsidR="00E16D16">
        <w:t>o ____</w:t>
      </w:r>
    </w:p>
    <w:p w14:paraId="12D9CBA0" w14:textId="77777777" w:rsidR="00E16D16" w:rsidRDefault="00E16D16" w:rsidP="00E04CD5">
      <w:pPr>
        <w:pStyle w:val="ListParagraph"/>
        <w:tabs>
          <w:tab w:val="right" w:pos="9939"/>
        </w:tabs>
        <w:spacing w:after="0"/>
        <w:ind w:left="1080" w:firstLine="0"/>
      </w:pPr>
    </w:p>
    <w:p w14:paraId="76715CB3" w14:textId="2E0A7B2D" w:rsidR="00E16D16" w:rsidRPr="00360D80" w:rsidRDefault="000E351B" w:rsidP="00FF55BE">
      <w:pPr>
        <w:pStyle w:val="ListParagraph"/>
        <w:numPr>
          <w:ilvl w:val="0"/>
          <w:numId w:val="1"/>
        </w:numPr>
        <w:tabs>
          <w:tab w:val="right" w:pos="9939"/>
        </w:tabs>
        <w:spacing w:after="0"/>
      </w:pPr>
      <w:r w:rsidRPr="00360D80">
        <w:rPr>
          <w:b/>
          <w:bCs/>
        </w:rPr>
        <w:t xml:space="preserve">Report </w:t>
      </w:r>
      <w:r w:rsidR="00360D80" w:rsidRPr="00360D80">
        <w:rPr>
          <w:b/>
          <w:bCs/>
        </w:rPr>
        <w:t>on</w:t>
      </w:r>
      <w:r w:rsidRPr="00360D80">
        <w:rPr>
          <w:b/>
          <w:bCs/>
        </w:rPr>
        <w:t xml:space="preserve"> your Membership Drive</w:t>
      </w:r>
      <w:r>
        <w:t xml:space="preserve">. Send narrative report of your activity to State Membership Chairman, Robin Spurlock, 130 Miller Rd., Huntington, WV, 25702, </w:t>
      </w:r>
      <w:hyperlink r:id="rId12" w:history="1">
        <w:r w:rsidR="00360D80" w:rsidRPr="003F3DA5">
          <w:rPr>
            <w:rStyle w:val="Hyperlink"/>
            <w:color w:val="4C94D8" w:themeColor="text2" w:themeTint="80"/>
          </w:rPr>
          <w:t>rspurlock4@aol.com</w:t>
        </w:r>
      </w:hyperlink>
      <w:r w:rsidR="00360D80">
        <w:t xml:space="preserve"> , 443-880-2246</w:t>
      </w:r>
      <w:r w:rsidR="00360D80" w:rsidRPr="00360D80">
        <w:rPr>
          <w:b/>
          <w:bCs/>
        </w:rPr>
        <w:t>, postmarked by</w:t>
      </w:r>
      <w:r w:rsidR="00360D80">
        <w:t xml:space="preserve"> </w:t>
      </w:r>
      <w:r w:rsidR="00360D80" w:rsidRPr="00360D80">
        <w:rPr>
          <w:b/>
          <w:bCs/>
        </w:rPr>
        <w:t>February 1, 202</w:t>
      </w:r>
      <w:r w:rsidR="00830AA9">
        <w:rPr>
          <w:b/>
          <w:bCs/>
        </w:rPr>
        <w:t>5</w:t>
      </w:r>
      <w:r w:rsidR="00360D80" w:rsidRPr="00360D80">
        <w:rPr>
          <w:b/>
          <w:bCs/>
        </w:rPr>
        <w:t>.</w:t>
      </w:r>
    </w:p>
    <w:p w14:paraId="05EB8704" w14:textId="3FC30563" w:rsidR="00360D80" w:rsidRDefault="00360D80" w:rsidP="00360D80">
      <w:pPr>
        <w:pStyle w:val="ListParagraph"/>
        <w:tabs>
          <w:tab w:val="right" w:pos="9939"/>
        </w:tabs>
        <w:spacing w:after="0"/>
        <w:ind w:firstLine="0"/>
      </w:pPr>
      <w:r>
        <w:rPr>
          <w:b/>
          <w:bCs/>
        </w:rPr>
        <w:t xml:space="preserve">                                                                                                </w:t>
      </w:r>
      <w:r w:rsidR="003D3E4F">
        <w:rPr>
          <w:b/>
          <w:bCs/>
        </w:rPr>
        <w:t xml:space="preserve">           </w:t>
      </w:r>
      <w:r>
        <w:t>Yes _____ No _____</w:t>
      </w:r>
    </w:p>
    <w:p w14:paraId="4BBA3EB2" w14:textId="77777777" w:rsidR="00994298" w:rsidRDefault="00994298" w:rsidP="00360D80">
      <w:pPr>
        <w:pStyle w:val="ListParagraph"/>
        <w:tabs>
          <w:tab w:val="right" w:pos="9939"/>
        </w:tabs>
        <w:spacing w:after="0"/>
        <w:ind w:firstLine="0"/>
      </w:pPr>
    </w:p>
    <w:p w14:paraId="0E495810" w14:textId="43575707" w:rsidR="00994298" w:rsidRDefault="00C26F60" w:rsidP="00FF55BE">
      <w:pPr>
        <w:pStyle w:val="ListParagraph"/>
        <w:numPr>
          <w:ilvl w:val="0"/>
          <w:numId w:val="1"/>
        </w:numPr>
        <w:tabs>
          <w:tab w:val="right" w:pos="9939"/>
        </w:tabs>
        <w:spacing w:after="0"/>
        <w:rPr>
          <w:b/>
          <w:bCs/>
        </w:rPr>
      </w:pPr>
      <w:r w:rsidRPr="00C26F60">
        <w:rPr>
          <w:b/>
          <w:bCs/>
        </w:rPr>
        <w:t>Support GFWC WV Fundraising</w:t>
      </w:r>
    </w:p>
    <w:p w14:paraId="423D083B" w14:textId="5C5EE7C9" w:rsidR="00C26F60" w:rsidRDefault="00C26F60" w:rsidP="00C26F60">
      <w:pPr>
        <w:pStyle w:val="ListParagraph"/>
        <w:tabs>
          <w:tab w:val="right" w:pos="9939"/>
        </w:tabs>
        <w:spacing w:after="0"/>
        <w:ind w:firstLine="0"/>
      </w:pPr>
      <w:r>
        <w:rPr>
          <w:b/>
          <w:bCs/>
        </w:rPr>
        <w:t xml:space="preserve">                                                                                                 </w:t>
      </w:r>
      <w:r w:rsidR="003D3E4F">
        <w:rPr>
          <w:b/>
          <w:bCs/>
        </w:rPr>
        <w:t xml:space="preserve">          </w:t>
      </w:r>
      <w:r>
        <w:t>Yes</w:t>
      </w:r>
      <w:r w:rsidR="0054244E">
        <w:t xml:space="preserve"> _____ No _____</w:t>
      </w:r>
    </w:p>
    <w:p w14:paraId="2B980165" w14:textId="77777777" w:rsidR="0054244E" w:rsidRDefault="0054244E" w:rsidP="00C26F60">
      <w:pPr>
        <w:pStyle w:val="ListParagraph"/>
        <w:tabs>
          <w:tab w:val="right" w:pos="9939"/>
        </w:tabs>
        <w:spacing w:after="0"/>
        <w:ind w:firstLine="0"/>
      </w:pPr>
    </w:p>
    <w:p w14:paraId="4BE3BDEF" w14:textId="7A54019C" w:rsidR="0054244E" w:rsidRDefault="0054244E" w:rsidP="0054244E">
      <w:pPr>
        <w:pStyle w:val="ListParagraph"/>
        <w:tabs>
          <w:tab w:val="right" w:pos="9939"/>
        </w:tabs>
        <w:spacing w:after="0"/>
        <w:ind w:firstLine="0"/>
        <w:jc w:val="center"/>
        <w:rPr>
          <w:b/>
          <w:bCs/>
        </w:rPr>
      </w:pPr>
      <w:r>
        <w:rPr>
          <w:b/>
          <w:bCs/>
        </w:rPr>
        <w:t>Make three (3) Copies of this report</w:t>
      </w:r>
    </w:p>
    <w:p w14:paraId="2AEAE8A6" w14:textId="1B1AA308" w:rsidR="0054244E" w:rsidRDefault="0054244E" w:rsidP="0054244E">
      <w:pPr>
        <w:pStyle w:val="ListParagraph"/>
        <w:tabs>
          <w:tab w:val="right" w:pos="9939"/>
        </w:tabs>
        <w:spacing w:after="0"/>
        <w:ind w:firstLine="0"/>
        <w:jc w:val="center"/>
        <w:rPr>
          <w:b/>
          <w:bCs/>
        </w:rPr>
      </w:pPr>
      <w:r>
        <w:rPr>
          <w:b/>
          <w:bCs/>
        </w:rPr>
        <w:t>Retain one (1) for your file</w:t>
      </w:r>
    </w:p>
    <w:p w14:paraId="0EE90623" w14:textId="06D4618A" w:rsidR="0054244E" w:rsidRDefault="0054244E" w:rsidP="0054244E">
      <w:pPr>
        <w:pStyle w:val="ListParagraph"/>
        <w:tabs>
          <w:tab w:val="right" w:pos="9939"/>
        </w:tabs>
        <w:spacing w:after="0"/>
        <w:ind w:firstLine="0"/>
        <w:jc w:val="center"/>
        <w:rPr>
          <w:b/>
          <w:bCs/>
        </w:rPr>
      </w:pPr>
      <w:r>
        <w:rPr>
          <w:b/>
          <w:bCs/>
        </w:rPr>
        <w:t xml:space="preserve">Mail </w:t>
      </w:r>
      <w:r w:rsidR="00716105">
        <w:rPr>
          <w:b/>
          <w:bCs/>
        </w:rPr>
        <w:t>or E</w:t>
      </w:r>
      <w:r w:rsidR="004F29B0">
        <w:rPr>
          <w:b/>
          <w:bCs/>
        </w:rPr>
        <w:t xml:space="preserve">-Mail </w:t>
      </w:r>
      <w:r>
        <w:rPr>
          <w:b/>
          <w:bCs/>
        </w:rPr>
        <w:t>one (1) to your District Presid</w:t>
      </w:r>
      <w:r w:rsidR="00E2743D">
        <w:rPr>
          <w:b/>
          <w:bCs/>
        </w:rPr>
        <w:t>ent and</w:t>
      </w:r>
    </w:p>
    <w:p w14:paraId="229D0AEB" w14:textId="77777777" w:rsidR="00E60A69" w:rsidRDefault="00E2743D" w:rsidP="0054244E">
      <w:pPr>
        <w:pStyle w:val="ListParagraph"/>
        <w:tabs>
          <w:tab w:val="right" w:pos="9939"/>
        </w:tabs>
        <w:spacing w:after="0"/>
        <w:ind w:firstLine="0"/>
        <w:jc w:val="center"/>
        <w:rPr>
          <w:b/>
          <w:bCs/>
        </w:rPr>
      </w:pPr>
      <w:r>
        <w:rPr>
          <w:b/>
          <w:bCs/>
        </w:rPr>
        <w:t xml:space="preserve">Mail </w:t>
      </w:r>
      <w:r w:rsidR="004F29B0">
        <w:rPr>
          <w:b/>
          <w:bCs/>
        </w:rPr>
        <w:t xml:space="preserve">or E-Mail </w:t>
      </w:r>
      <w:r>
        <w:rPr>
          <w:b/>
          <w:bCs/>
        </w:rPr>
        <w:t xml:space="preserve">one (1) to Terri Diamond, 830 Chestnut Street, </w:t>
      </w:r>
    </w:p>
    <w:p w14:paraId="0A4AAAA3" w14:textId="08BF012F" w:rsidR="00E2743D" w:rsidRDefault="00E2743D" w:rsidP="0054244E">
      <w:pPr>
        <w:pStyle w:val="ListParagraph"/>
        <w:tabs>
          <w:tab w:val="right" w:pos="9939"/>
        </w:tabs>
        <w:spacing w:after="0"/>
        <w:ind w:firstLine="0"/>
        <w:jc w:val="center"/>
        <w:rPr>
          <w:b/>
          <w:bCs/>
        </w:rPr>
      </w:pPr>
      <w:r>
        <w:rPr>
          <w:b/>
          <w:bCs/>
        </w:rPr>
        <w:t>South Charlesto</w:t>
      </w:r>
      <w:r w:rsidR="00FE6CCD">
        <w:rPr>
          <w:b/>
          <w:bCs/>
        </w:rPr>
        <w:t>n, WV 25309</w:t>
      </w:r>
    </w:p>
    <w:p w14:paraId="4C96925D" w14:textId="28116FBE" w:rsidR="002C3291" w:rsidRDefault="00A810DB" w:rsidP="0054244E">
      <w:pPr>
        <w:pStyle w:val="ListParagraph"/>
        <w:tabs>
          <w:tab w:val="right" w:pos="9939"/>
        </w:tabs>
        <w:spacing w:after="0"/>
        <w:ind w:firstLine="0"/>
        <w:jc w:val="center"/>
        <w:rPr>
          <w:b/>
          <w:bCs/>
        </w:rPr>
      </w:pPr>
      <w:hyperlink r:id="rId13" w:history="1">
        <w:r w:rsidRPr="00A810DB">
          <w:rPr>
            <w:rStyle w:val="Hyperlink"/>
            <w:b/>
            <w:bCs/>
            <w:color w:val="4C94D8" w:themeColor="text2" w:themeTint="80"/>
          </w:rPr>
          <w:t>diamond_terri@yahoo.com</w:t>
        </w:r>
      </w:hyperlink>
      <w:r w:rsidR="002C3291">
        <w:rPr>
          <w:b/>
          <w:bCs/>
        </w:rPr>
        <w:t xml:space="preserve"> , 304-687-7713</w:t>
      </w:r>
    </w:p>
    <w:p w14:paraId="2052D30D" w14:textId="77777777" w:rsidR="00B37981" w:rsidRDefault="00B37981" w:rsidP="0054244E">
      <w:pPr>
        <w:pStyle w:val="ListParagraph"/>
        <w:tabs>
          <w:tab w:val="right" w:pos="9939"/>
        </w:tabs>
        <w:spacing w:after="0"/>
        <w:ind w:firstLine="0"/>
        <w:jc w:val="center"/>
        <w:rPr>
          <w:b/>
          <w:bCs/>
        </w:rPr>
      </w:pPr>
    </w:p>
    <w:p w14:paraId="1390E465" w14:textId="0DBE5D58" w:rsidR="00B37981" w:rsidRPr="005A2707" w:rsidRDefault="00B37981" w:rsidP="0054244E">
      <w:pPr>
        <w:pStyle w:val="ListParagraph"/>
        <w:tabs>
          <w:tab w:val="right" w:pos="9939"/>
        </w:tabs>
        <w:spacing w:after="0"/>
        <w:ind w:firstLine="0"/>
        <w:jc w:val="center"/>
        <w:rPr>
          <w:b/>
          <w:bCs/>
          <w:sz w:val="20"/>
          <w:szCs w:val="20"/>
        </w:rPr>
      </w:pPr>
      <w:r w:rsidRPr="005A2707">
        <w:rPr>
          <w:b/>
          <w:bCs/>
          <w:sz w:val="20"/>
          <w:szCs w:val="20"/>
        </w:rPr>
        <w:t>THIS FORM MUST BE POSTMARKED NO LATER THAT FEBRUARY 1, 2025</w:t>
      </w:r>
    </w:p>
    <w:p w14:paraId="4098294E" w14:textId="77777777" w:rsidR="009D61C6" w:rsidRDefault="009D61C6" w:rsidP="0054244E">
      <w:pPr>
        <w:pStyle w:val="ListParagraph"/>
        <w:tabs>
          <w:tab w:val="right" w:pos="9939"/>
        </w:tabs>
        <w:spacing w:after="0"/>
        <w:ind w:firstLine="0"/>
        <w:jc w:val="center"/>
        <w:rPr>
          <w:b/>
          <w:bCs/>
        </w:rPr>
      </w:pPr>
    </w:p>
    <w:p w14:paraId="3C25A3CC" w14:textId="43677789" w:rsidR="009D61C6" w:rsidRPr="00E60A69" w:rsidRDefault="009D61C6" w:rsidP="009D61C6">
      <w:pPr>
        <w:pStyle w:val="ListParagraph"/>
        <w:tabs>
          <w:tab w:val="right" w:pos="9939"/>
        </w:tabs>
        <w:spacing w:after="0"/>
        <w:ind w:firstLine="0"/>
        <w:rPr>
          <w:sz w:val="20"/>
          <w:szCs w:val="20"/>
        </w:rPr>
      </w:pPr>
      <w:r w:rsidRPr="00E60A69">
        <w:rPr>
          <w:sz w:val="20"/>
          <w:szCs w:val="20"/>
        </w:rPr>
        <w:t>GFWC WV Standing rules Section C.  State Convention #13 states</w:t>
      </w:r>
      <w:r w:rsidR="00A810DB">
        <w:rPr>
          <w:sz w:val="20"/>
          <w:szCs w:val="20"/>
        </w:rPr>
        <w:t>:</w:t>
      </w:r>
    </w:p>
    <w:p w14:paraId="51DF34D3" w14:textId="0CDF6D09" w:rsidR="001647BE" w:rsidRDefault="001647BE" w:rsidP="00A95315">
      <w:pPr>
        <w:pStyle w:val="ListParagraph"/>
        <w:tabs>
          <w:tab w:val="right" w:pos="9939"/>
        </w:tabs>
        <w:spacing w:before="240" w:after="0"/>
        <w:ind w:firstLine="0"/>
        <w:rPr>
          <w:sz w:val="20"/>
          <w:szCs w:val="20"/>
        </w:rPr>
      </w:pPr>
      <w:r w:rsidRPr="00E60A69">
        <w:rPr>
          <w:sz w:val="20"/>
          <w:szCs w:val="20"/>
        </w:rPr>
        <w:t xml:space="preserve">Honor and Superior Clubs will be recognized at </w:t>
      </w:r>
      <w:r w:rsidR="002167C4" w:rsidRPr="00E60A69">
        <w:rPr>
          <w:sz w:val="20"/>
          <w:szCs w:val="20"/>
        </w:rPr>
        <w:t>the State</w:t>
      </w:r>
      <w:r w:rsidRPr="00E60A69">
        <w:rPr>
          <w:sz w:val="20"/>
          <w:szCs w:val="20"/>
        </w:rPr>
        <w:t xml:space="preserve"> Convention by a special ribbon attached to the club </w:t>
      </w:r>
      <w:r w:rsidR="002167C4" w:rsidRPr="00E60A69">
        <w:rPr>
          <w:sz w:val="20"/>
          <w:szCs w:val="20"/>
        </w:rPr>
        <w:t>president’s</w:t>
      </w:r>
      <w:r w:rsidRPr="00E60A69">
        <w:rPr>
          <w:sz w:val="20"/>
          <w:szCs w:val="20"/>
        </w:rPr>
        <w:t xml:space="preserve"> name badge.  To be an Honor Club, the club must meet all Honor Club point requirements.  To be a Superior Club, the club must achieve Honor Club status and meet the required number of points on the Superior Club report Form.</w:t>
      </w:r>
    </w:p>
    <w:p w14:paraId="41314982" w14:textId="77777777" w:rsidR="00A95315" w:rsidRPr="00E60A69" w:rsidRDefault="00A95315" w:rsidP="00A95315">
      <w:pPr>
        <w:pStyle w:val="ListParagraph"/>
        <w:tabs>
          <w:tab w:val="right" w:pos="9939"/>
        </w:tabs>
        <w:spacing w:before="240" w:after="0"/>
        <w:ind w:firstLine="0"/>
        <w:rPr>
          <w:sz w:val="20"/>
          <w:szCs w:val="20"/>
        </w:rPr>
      </w:pPr>
    </w:p>
    <w:p w14:paraId="6FEC9A2C" w14:textId="21764264" w:rsidR="002167C4" w:rsidRPr="009D61C6" w:rsidRDefault="002167C4" w:rsidP="002167C4">
      <w:pPr>
        <w:pStyle w:val="ListParagraph"/>
        <w:tabs>
          <w:tab w:val="right" w:pos="9939"/>
        </w:tabs>
        <w:spacing w:after="0"/>
        <w:ind w:firstLine="0"/>
        <w:jc w:val="center"/>
      </w:pPr>
      <w:r>
        <w:t>Honor Club report Form – Page 2 of 2</w:t>
      </w:r>
    </w:p>
    <w:sectPr w:rsidR="002167C4" w:rsidRPr="009D6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B08"/>
    <w:multiLevelType w:val="hybridMultilevel"/>
    <w:tmpl w:val="7AB28EE0"/>
    <w:lvl w:ilvl="0" w:tplc="D65294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905CF"/>
    <w:multiLevelType w:val="hybridMultilevel"/>
    <w:tmpl w:val="C212A320"/>
    <w:lvl w:ilvl="0" w:tplc="E32A8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4585F"/>
    <w:multiLevelType w:val="hybridMultilevel"/>
    <w:tmpl w:val="F596132A"/>
    <w:lvl w:ilvl="0" w:tplc="807227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113C62"/>
    <w:multiLevelType w:val="hybridMultilevel"/>
    <w:tmpl w:val="4594BEE8"/>
    <w:lvl w:ilvl="0" w:tplc="87E27BD6">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500E2F"/>
    <w:multiLevelType w:val="hybridMultilevel"/>
    <w:tmpl w:val="20C0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799645">
    <w:abstractNumId w:val="4"/>
  </w:num>
  <w:num w:numId="2" w16cid:durableId="1050494231">
    <w:abstractNumId w:val="2"/>
  </w:num>
  <w:num w:numId="3" w16cid:durableId="1352881350">
    <w:abstractNumId w:val="0"/>
  </w:num>
  <w:num w:numId="4" w16cid:durableId="585263143">
    <w:abstractNumId w:val="1"/>
  </w:num>
  <w:num w:numId="5" w16cid:durableId="79059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D1"/>
    <w:rsid w:val="000134C6"/>
    <w:rsid w:val="00013749"/>
    <w:rsid w:val="00061D65"/>
    <w:rsid w:val="0006645A"/>
    <w:rsid w:val="00097B9F"/>
    <w:rsid w:val="000B6EFA"/>
    <w:rsid w:val="000D460B"/>
    <w:rsid w:val="000E351B"/>
    <w:rsid w:val="0010164D"/>
    <w:rsid w:val="001021F6"/>
    <w:rsid w:val="00121E5E"/>
    <w:rsid w:val="001533CD"/>
    <w:rsid w:val="00156572"/>
    <w:rsid w:val="001647BE"/>
    <w:rsid w:val="001758D6"/>
    <w:rsid w:val="002167C4"/>
    <w:rsid w:val="002178DE"/>
    <w:rsid w:val="00242E5D"/>
    <w:rsid w:val="00243E95"/>
    <w:rsid w:val="002713C9"/>
    <w:rsid w:val="002B0F94"/>
    <w:rsid w:val="002B3660"/>
    <w:rsid w:val="002C3291"/>
    <w:rsid w:val="00305B75"/>
    <w:rsid w:val="00323975"/>
    <w:rsid w:val="003312E1"/>
    <w:rsid w:val="00360D80"/>
    <w:rsid w:val="00366526"/>
    <w:rsid w:val="00396772"/>
    <w:rsid w:val="003B2FC9"/>
    <w:rsid w:val="003D2C03"/>
    <w:rsid w:val="003D3E4F"/>
    <w:rsid w:val="003F0A55"/>
    <w:rsid w:val="003F2A82"/>
    <w:rsid w:val="003F3DA5"/>
    <w:rsid w:val="003F7347"/>
    <w:rsid w:val="0042706C"/>
    <w:rsid w:val="00445F7E"/>
    <w:rsid w:val="00466478"/>
    <w:rsid w:val="00474345"/>
    <w:rsid w:val="004B7ADE"/>
    <w:rsid w:val="004F29B0"/>
    <w:rsid w:val="00517B05"/>
    <w:rsid w:val="0054244E"/>
    <w:rsid w:val="00586131"/>
    <w:rsid w:val="0059625C"/>
    <w:rsid w:val="005A2707"/>
    <w:rsid w:val="005F1A70"/>
    <w:rsid w:val="00607BF6"/>
    <w:rsid w:val="00621AE3"/>
    <w:rsid w:val="00696654"/>
    <w:rsid w:val="006A1B4F"/>
    <w:rsid w:val="00715CF3"/>
    <w:rsid w:val="00716105"/>
    <w:rsid w:val="007568B1"/>
    <w:rsid w:val="007D0FA8"/>
    <w:rsid w:val="007F6C5F"/>
    <w:rsid w:val="00822E9E"/>
    <w:rsid w:val="00830AA9"/>
    <w:rsid w:val="008472F0"/>
    <w:rsid w:val="00850D39"/>
    <w:rsid w:val="00852515"/>
    <w:rsid w:val="008F52CE"/>
    <w:rsid w:val="008F5488"/>
    <w:rsid w:val="00927165"/>
    <w:rsid w:val="009505D1"/>
    <w:rsid w:val="00973F5C"/>
    <w:rsid w:val="00984C69"/>
    <w:rsid w:val="00994298"/>
    <w:rsid w:val="009D61C6"/>
    <w:rsid w:val="00A810DB"/>
    <w:rsid w:val="00A87045"/>
    <w:rsid w:val="00A873FB"/>
    <w:rsid w:val="00A95315"/>
    <w:rsid w:val="00AA6880"/>
    <w:rsid w:val="00AC0F0B"/>
    <w:rsid w:val="00AC12DA"/>
    <w:rsid w:val="00AD2BE6"/>
    <w:rsid w:val="00AF251F"/>
    <w:rsid w:val="00B37981"/>
    <w:rsid w:val="00B566F1"/>
    <w:rsid w:val="00BB6585"/>
    <w:rsid w:val="00C26F60"/>
    <w:rsid w:val="00C44EFE"/>
    <w:rsid w:val="00C50BC3"/>
    <w:rsid w:val="00C548A7"/>
    <w:rsid w:val="00C64AB8"/>
    <w:rsid w:val="00C77EF6"/>
    <w:rsid w:val="00C92C63"/>
    <w:rsid w:val="00CE4018"/>
    <w:rsid w:val="00D00AD1"/>
    <w:rsid w:val="00D06979"/>
    <w:rsid w:val="00D136A8"/>
    <w:rsid w:val="00D4188E"/>
    <w:rsid w:val="00D91E08"/>
    <w:rsid w:val="00DA009C"/>
    <w:rsid w:val="00DC6083"/>
    <w:rsid w:val="00DF21E9"/>
    <w:rsid w:val="00E04CD5"/>
    <w:rsid w:val="00E16D16"/>
    <w:rsid w:val="00E2743D"/>
    <w:rsid w:val="00E37989"/>
    <w:rsid w:val="00E52C22"/>
    <w:rsid w:val="00E57AAF"/>
    <w:rsid w:val="00E60A69"/>
    <w:rsid w:val="00E86C82"/>
    <w:rsid w:val="00EB0C05"/>
    <w:rsid w:val="00EC3B54"/>
    <w:rsid w:val="00EF2562"/>
    <w:rsid w:val="00F01A3D"/>
    <w:rsid w:val="00F03AEA"/>
    <w:rsid w:val="00F10C67"/>
    <w:rsid w:val="00F212F7"/>
    <w:rsid w:val="00F574D0"/>
    <w:rsid w:val="00F83696"/>
    <w:rsid w:val="00FD563E"/>
    <w:rsid w:val="00FE6005"/>
    <w:rsid w:val="00FE6CCD"/>
    <w:rsid w:val="00FE7066"/>
    <w:rsid w:val="00FF1489"/>
    <w:rsid w:val="00FF2753"/>
    <w:rsid w:val="00FF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3550"/>
  <w15:chartTrackingRefBased/>
  <w15:docId w15:val="{2F1DE62A-984A-432B-B497-3ECD5ACF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D1"/>
    <w:pPr>
      <w:spacing w:after="5" w:line="249" w:lineRule="auto"/>
      <w:ind w:left="10" w:hanging="10"/>
    </w:pPr>
    <w:rPr>
      <w:rFonts w:ascii="Arial" w:eastAsia="Arial" w:hAnsi="Arial" w:cs="Arial"/>
      <w:color w:val="000000"/>
      <w:kern w:val="0"/>
      <w:sz w:val="22"/>
      <w:szCs w:val="22"/>
      <w14:ligatures w14:val="none"/>
    </w:rPr>
  </w:style>
  <w:style w:type="paragraph" w:styleId="Heading1">
    <w:name w:val="heading 1"/>
    <w:basedOn w:val="Normal"/>
    <w:next w:val="Normal"/>
    <w:link w:val="Heading1Char"/>
    <w:uiPriority w:val="9"/>
    <w:qFormat/>
    <w:rsid w:val="00D00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AD1"/>
    <w:rPr>
      <w:rFonts w:eastAsiaTheme="majorEastAsia" w:cstheme="majorBidi"/>
      <w:color w:val="272727" w:themeColor="text1" w:themeTint="D8"/>
    </w:rPr>
  </w:style>
  <w:style w:type="paragraph" w:styleId="Title">
    <w:name w:val="Title"/>
    <w:basedOn w:val="Normal"/>
    <w:next w:val="Normal"/>
    <w:link w:val="TitleChar"/>
    <w:uiPriority w:val="10"/>
    <w:qFormat/>
    <w:rsid w:val="00D00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AD1"/>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AD1"/>
    <w:pPr>
      <w:spacing w:before="160"/>
      <w:jc w:val="center"/>
    </w:pPr>
    <w:rPr>
      <w:i/>
      <w:iCs/>
      <w:color w:val="404040" w:themeColor="text1" w:themeTint="BF"/>
    </w:rPr>
  </w:style>
  <w:style w:type="character" w:customStyle="1" w:styleId="QuoteChar">
    <w:name w:val="Quote Char"/>
    <w:basedOn w:val="DefaultParagraphFont"/>
    <w:link w:val="Quote"/>
    <w:uiPriority w:val="29"/>
    <w:rsid w:val="00D00AD1"/>
    <w:rPr>
      <w:i/>
      <w:iCs/>
      <w:color w:val="404040" w:themeColor="text1" w:themeTint="BF"/>
    </w:rPr>
  </w:style>
  <w:style w:type="paragraph" w:styleId="ListParagraph">
    <w:name w:val="List Paragraph"/>
    <w:basedOn w:val="Normal"/>
    <w:uiPriority w:val="34"/>
    <w:qFormat/>
    <w:rsid w:val="00D00AD1"/>
    <w:pPr>
      <w:ind w:left="720"/>
      <w:contextualSpacing/>
    </w:pPr>
  </w:style>
  <w:style w:type="character" w:styleId="IntenseEmphasis">
    <w:name w:val="Intense Emphasis"/>
    <w:basedOn w:val="DefaultParagraphFont"/>
    <w:uiPriority w:val="21"/>
    <w:qFormat/>
    <w:rsid w:val="00D00AD1"/>
    <w:rPr>
      <w:i/>
      <w:iCs/>
      <w:color w:val="0F4761" w:themeColor="accent1" w:themeShade="BF"/>
    </w:rPr>
  </w:style>
  <w:style w:type="paragraph" w:styleId="IntenseQuote">
    <w:name w:val="Intense Quote"/>
    <w:basedOn w:val="Normal"/>
    <w:next w:val="Normal"/>
    <w:link w:val="IntenseQuoteChar"/>
    <w:uiPriority w:val="30"/>
    <w:qFormat/>
    <w:rsid w:val="00D00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AD1"/>
    <w:rPr>
      <w:i/>
      <w:iCs/>
      <w:color w:val="0F4761" w:themeColor="accent1" w:themeShade="BF"/>
    </w:rPr>
  </w:style>
  <w:style w:type="character" w:styleId="IntenseReference">
    <w:name w:val="Intense Reference"/>
    <w:basedOn w:val="DefaultParagraphFont"/>
    <w:uiPriority w:val="32"/>
    <w:qFormat/>
    <w:rsid w:val="00D00AD1"/>
    <w:rPr>
      <w:b/>
      <w:bCs/>
      <w:smallCaps/>
      <w:color w:val="0F4761" w:themeColor="accent1" w:themeShade="BF"/>
      <w:spacing w:val="5"/>
    </w:rPr>
  </w:style>
  <w:style w:type="character" w:styleId="Hyperlink">
    <w:name w:val="Hyperlink"/>
    <w:basedOn w:val="DefaultParagraphFont"/>
    <w:uiPriority w:val="99"/>
    <w:unhideWhenUsed/>
    <w:rsid w:val="00D00AD1"/>
    <w:rPr>
      <w:color w:val="467886" w:themeColor="hyperlink"/>
      <w:u w:val="single"/>
    </w:rPr>
  </w:style>
  <w:style w:type="character" w:styleId="UnresolvedMention">
    <w:name w:val="Unresolved Mention"/>
    <w:basedOn w:val="DefaultParagraphFont"/>
    <w:uiPriority w:val="99"/>
    <w:semiHidden/>
    <w:unhideWhenUsed/>
    <w:rsid w:val="00D00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wcdanarichardson@gmail.com" TargetMode="External"/><Relationship Id="rId13" Type="http://schemas.openxmlformats.org/officeDocument/2006/relationships/hyperlink" Target="mailto:diamond_terri@yahoo.com" TargetMode="External"/><Relationship Id="rId3" Type="http://schemas.openxmlformats.org/officeDocument/2006/relationships/settings" Target="settings.xml"/><Relationship Id="rId7" Type="http://schemas.openxmlformats.org/officeDocument/2006/relationships/hyperlink" Target="mailto:mbeck3193@gmail.com" TargetMode="External"/><Relationship Id="rId12" Type="http://schemas.openxmlformats.org/officeDocument/2006/relationships/hyperlink" Target="mailto:rspurlock4@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fwcdanarichardson@gmail.com" TargetMode="External"/><Relationship Id="rId11" Type="http://schemas.openxmlformats.org/officeDocument/2006/relationships/hyperlink" Target="mailto:drkolsun@atlanticbb.net" TargetMode="External"/><Relationship Id="rId5" Type="http://schemas.openxmlformats.org/officeDocument/2006/relationships/hyperlink" Target="mailto:2024gfwcwv@gmail.com" TargetMode="External"/><Relationship Id="rId15" Type="http://schemas.openxmlformats.org/officeDocument/2006/relationships/theme" Target="theme/theme1.xml"/><Relationship Id="rId10" Type="http://schemas.openxmlformats.org/officeDocument/2006/relationships/hyperlink" Target="mailto:gfwcdanarichardson@gmail.com" TargetMode="External"/><Relationship Id="rId4" Type="http://schemas.openxmlformats.org/officeDocument/2006/relationships/webSettings" Target="webSettings.xml"/><Relationship Id="rId9" Type="http://schemas.openxmlformats.org/officeDocument/2006/relationships/hyperlink" Target="mailto:gfwcdanarichardso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Diamond</dc:creator>
  <cp:keywords/>
  <dc:description/>
  <cp:lastModifiedBy>Marnee Beck</cp:lastModifiedBy>
  <cp:revision>2</cp:revision>
  <cp:lastPrinted>2024-07-20T00:57:00Z</cp:lastPrinted>
  <dcterms:created xsi:type="dcterms:W3CDTF">2024-11-23T20:42:00Z</dcterms:created>
  <dcterms:modified xsi:type="dcterms:W3CDTF">2024-11-23T20:42:00Z</dcterms:modified>
</cp:coreProperties>
</file>